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Сведения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341A29" w:rsidRDefault="005E4A46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за отчетный период</w:t>
      </w:r>
      <w:r w:rsidR="00341A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71D45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341A29">
        <w:rPr>
          <w:rStyle w:val="a3"/>
          <w:rFonts w:ascii="Times New Roman" w:hAnsi="Times New Roman" w:cs="Times New Roman"/>
          <w:sz w:val="28"/>
          <w:szCs w:val="28"/>
        </w:rPr>
        <w:t>01.01.2018</w:t>
      </w:r>
      <w:r w:rsidR="00371D45">
        <w:rPr>
          <w:rStyle w:val="a3"/>
          <w:rFonts w:ascii="Times New Roman" w:hAnsi="Times New Roman" w:cs="Times New Roman"/>
          <w:sz w:val="28"/>
          <w:szCs w:val="28"/>
        </w:rPr>
        <w:t xml:space="preserve"> по </w:t>
      </w:r>
      <w:r w:rsidR="00341A29">
        <w:rPr>
          <w:rStyle w:val="a3"/>
          <w:rFonts w:ascii="Times New Roman" w:hAnsi="Times New Roman" w:cs="Times New Roman"/>
          <w:sz w:val="28"/>
          <w:szCs w:val="28"/>
        </w:rPr>
        <w:t>31.12.2018 года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для размещения на официальном сайте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5E4A46" w:rsidRDefault="005E4A46" w:rsidP="005E4A46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54"/>
        <w:gridCol w:w="1431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5E4A46" w:rsidTr="002E49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E4A46" w:rsidTr="002E49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A46" w:rsidTr="002E49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2E493B" w:rsidRDefault="002E493B" w:rsidP="002E493B">
            <w:pPr>
              <w:pStyle w:val="a4"/>
              <w:jc w:val="center"/>
              <w:rPr>
                <w:rFonts w:ascii="Times New Roman" w:hAnsi="Times New Roman"/>
              </w:rPr>
            </w:pPr>
            <w:r w:rsidRPr="002E493B">
              <w:rPr>
                <w:rFonts w:ascii="Times New Roman" w:hAnsi="Times New Roman"/>
              </w:rPr>
              <w:t xml:space="preserve">Заведующая МКДОУ детский сад </w:t>
            </w:r>
            <w:proofErr w:type="spellStart"/>
            <w:r w:rsidRPr="002E493B">
              <w:rPr>
                <w:rFonts w:ascii="Times New Roman" w:hAnsi="Times New Roman"/>
              </w:rPr>
              <w:t>общеобраз</w:t>
            </w:r>
            <w:r>
              <w:rPr>
                <w:rFonts w:ascii="Times New Roman" w:hAnsi="Times New Roman"/>
              </w:rPr>
              <w:t>вивающе</w:t>
            </w:r>
            <w:r w:rsidRPr="002E493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2E493B">
              <w:rPr>
                <w:rFonts w:ascii="Times New Roman" w:hAnsi="Times New Roman"/>
              </w:rPr>
              <w:t xml:space="preserve"> вида «Теремок»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2E49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2E49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2E49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2E49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2E493B" w:rsidP="002E49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2E493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746178,46</w:t>
            </w:r>
          </w:p>
        </w:tc>
      </w:tr>
      <w:tr w:rsidR="00F74469" w:rsidTr="004A237B">
        <w:trPr>
          <w:trHeight w:val="197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9" w:rsidRPr="00A71815" w:rsidRDefault="00F744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A1353C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  <w:r w:rsidRPr="002E493B">
              <w:rPr>
                <w:rFonts w:ascii="Times New Roman" w:hAnsi="Times New Roman"/>
              </w:rPr>
              <w:t xml:space="preserve"> МКДОУ детский сад </w:t>
            </w:r>
            <w:proofErr w:type="spellStart"/>
            <w:r w:rsidRPr="002E493B">
              <w:rPr>
                <w:rFonts w:ascii="Times New Roman" w:hAnsi="Times New Roman"/>
              </w:rPr>
              <w:t>общеобраз</w:t>
            </w:r>
            <w:r>
              <w:rPr>
                <w:rFonts w:ascii="Times New Roman" w:hAnsi="Times New Roman"/>
              </w:rPr>
              <w:t>вивающе</w:t>
            </w:r>
            <w:r w:rsidRPr="002E493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2E493B">
              <w:rPr>
                <w:rFonts w:ascii="Times New Roman" w:hAnsi="Times New Roman"/>
              </w:rPr>
              <w:t xml:space="preserve"> вида «Теремок»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4B29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69" w:rsidRPr="00A71815" w:rsidRDefault="00F74469" w:rsidP="00F744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F74469" w:rsidRPr="00A71815" w:rsidRDefault="00F744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617173,94</w:t>
            </w:r>
          </w:p>
        </w:tc>
      </w:tr>
    </w:tbl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341A29" w:rsidRDefault="005E4A46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71D45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341A29">
        <w:rPr>
          <w:rStyle w:val="a3"/>
          <w:rFonts w:ascii="Times New Roman" w:hAnsi="Times New Roman" w:cs="Times New Roman"/>
          <w:sz w:val="28"/>
          <w:szCs w:val="28"/>
        </w:rPr>
        <w:t>01.01.2018</w:t>
      </w:r>
      <w:r w:rsidR="00371D45">
        <w:rPr>
          <w:rStyle w:val="a3"/>
          <w:rFonts w:ascii="Times New Roman" w:hAnsi="Times New Roman" w:cs="Times New Roman"/>
          <w:sz w:val="28"/>
          <w:szCs w:val="28"/>
        </w:rPr>
        <w:t xml:space="preserve"> по </w:t>
      </w:r>
      <w:r w:rsidR="00341A29">
        <w:rPr>
          <w:rStyle w:val="a3"/>
          <w:rFonts w:ascii="Times New Roman" w:hAnsi="Times New Roman" w:cs="Times New Roman"/>
          <w:sz w:val="28"/>
          <w:szCs w:val="28"/>
        </w:rPr>
        <w:t>31.12.2018 года</w:t>
      </w:r>
      <w:r w:rsidR="00341A29"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5E4A46" w:rsidRDefault="005E4A46" w:rsidP="005E4A46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5E4A46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E4A46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1A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Елена Ивановна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385BA0" w:rsidRDefault="00385BA0" w:rsidP="004F56F5">
            <w:pPr>
              <w:pStyle w:val="a4"/>
              <w:jc w:val="center"/>
              <w:rPr>
                <w:rFonts w:ascii="Times New Roman" w:hAnsi="Times New Roman"/>
              </w:rPr>
            </w:pPr>
            <w:r w:rsidRPr="00385BA0">
              <w:rPr>
                <w:rFonts w:ascii="Times New Roman" w:hAnsi="Times New Roman"/>
              </w:rPr>
              <w:t>Заведующая МКДОУ детский сад «Родничок»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A" w:rsidRPr="00A71815" w:rsidRDefault="00AE4D1A" w:rsidP="00AE4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A" w:rsidRPr="00A71815" w:rsidRDefault="002F2513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790626,80</w:t>
            </w:r>
          </w:p>
        </w:tc>
      </w:tr>
      <w:tr w:rsidR="00385BA0" w:rsidTr="00B30A62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0" w:rsidRPr="00A71815" w:rsidRDefault="00385BA0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A1353C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385BA0" w:rsidRDefault="00385BA0" w:rsidP="004F56F5">
            <w:pPr>
              <w:pStyle w:val="a4"/>
              <w:jc w:val="center"/>
              <w:rPr>
                <w:rFonts w:ascii="Times New Roman" w:hAnsi="Times New Roman"/>
              </w:rPr>
            </w:pPr>
            <w:r w:rsidRPr="00385BA0">
              <w:rPr>
                <w:rFonts w:ascii="Times New Roman" w:hAnsi="Times New Roman"/>
              </w:rPr>
              <w:t>сторож МКДОУ детский сад «Родничок»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0" w:rsidRPr="00A71815" w:rsidRDefault="00385BA0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Автмобиль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Мазда-Бонго Фредди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85BA0" w:rsidRPr="00A71815" w:rsidRDefault="00385BA0" w:rsidP="00C97F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444016,25</w:t>
            </w:r>
          </w:p>
        </w:tc>
      </w:tr>
    </w:tbl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41A29" w:rsidRDefault="00341A29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341A29" w:rsidRDefault="005E4A46" w:rsidP="005E4A4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за отчетный период</w:t>
      </w:r>
      <w:r w:rsidR="00341A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71D45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341A29">
        <w:rPr>
          <w:rStyle w:val="a3"/>
          <w:rFonts w:ascii="Times New Roman" w:hAnsi="Times New Roman" w:cs="Times New Roman"/>
          <w:sz w:val="28"/>
          <w:szCs w:val="28"/>
        </w:rPr>
        <w:t>01.01.2018-31.12.2018 года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для размещения на официальном сайте</w:t>
      </w:r>
    </w:p>
    <w:p w:rsidR="005E4A46" w:rsidRPr="00A71815" w:rsidRDefault="005E4A46" w:rsidP="005E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5E4A46" w:rsidRDefault="005E4A46" w:rsidP="005E4A46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5E4A46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E4A46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46" w:rsidRPr="00A71815" w:rsidRDefault="005E4A46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AEF" w:rsidTr="00FA0CE6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F" w:rsidRPr="00A71815" w:rsidRDefault="00A30AEF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B979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5BA0">
              <w:rPr>
                <w:rFonts w:ascii="Times New Roman" w:hAnsi="Times New Roman"/>
              </w:rPr>
              <w:t>Заведую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85BA0">
              <w:rPr>
                <w:rFonts w:ascii="Times New Roman" w:hAnsi="Times New Roman"/>
              </w:rPr>
              <w:t>щая</w:t>
            </w:r>
            <w:proofErr w:type="spellEnd"/>
            <w:proofErr w:type="gramEnd"/>
            <w:r w:rsidRPr="00385BA0">
              <w:rPr>
                <w:rFonts w:ascii="Times New Roman" w:hAnsi="Times New Roman"/>
              </w:rPr>
              <w:t xml:space="preserve"> МКДОУ детский сад «</w:t>
            </w:r>
            <w:r>
              <w:rPr>
                <w:rFonts w:ascii="Times New Roman" w:hAnsi="Times New Roman"/>
              </w:rPr>
              <w:t>Солнышко</w:t>
            </w:r>
            <w:r w:rsidRPr="00385BA0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77589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07DFA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77589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EF" w:rsidRPr="00A71815" w:rsidRDefault="00A30AEF" w:rsidP="00A30A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A30AEF" w:rsidRPr="00A71815" w:rsidRDefault="00A30AEF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1334526,67</w:t>
            </w:r>
          </w:p>
        </w:tc>
      </w:tr>
    </w:tbl>
    <w:p w:rsidR="005E4A46" w:rsidRDefault="005E4A46" w:rsidP="005E4A46"/>
    <w:p w:rsidR="00A30AEF" w:rsidRDefault="00A30AEF" w:rsidP="00A30AEF"/>
    <w:p w:rsidR="00A30AEF" w:rsidRDefault="00A30AEF" w:rsidP="00A30AEF"/>
    <w:p w:rsidR="00A30AEF" w:rsidRDefault="00A30AEF" w:rsidP="00A30AEF"/>
    <w:p w:rsidR="00A30AEF" w:rsidRPr="00A30AEF" w:rsidRDefault="00A30AEF" w:rsidP="00A30AEF"/>
    <w:p w:rsidR="005E4A46" w:rsidRDefault="005E4A46" w:rsidP="005E4A46"/>
    <w:sectPr w:rsidR="005E4A46" w:rsidSect="00FF6E7E">
      <w:pgSz w:w="16800" w:h="11900" w:orient="landscape"/>
      <w:pgMar w:top="1134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9F"/>
    <w:rsid w:val="000F1171"/>
    <w:rsid w:val="00141108"/>
    <w:rsid w:val="001C4D87"/>
    <w:rsid w:val="002E493B"/>
    <w:rsid w:val="002F2513"/>
    <w:rsid w:val="00341A29"/>
    <w:rsid w:val="00344F4E"/>
    <w:rsid w:val="00371D45"/>
    <w:rsid w:val="00383D9C"/>
    <w:rsid w:val="00385BA0"/>
    <w:rsid w:val="004867ED"/>
    <w:rsid w:val="00493D5A"/>
    <w:rsid w:val="004B298B"/>
    <w:rsid w:val="005136D9"/>
    <w:rsid w:val="005E4A46"/>
    <w:rsid w:val="006A567D"/>
    <w:rsid w:val="0093309F"/>
    <w:rsid w:val="009D057D"/>
    <w:rsid w:val="00A07DFA"/>
    <w:rsid w:val="00A1353C"/>
    <w:rsid w:val="00A30AEF"/>
    <w:rsid w:val="00A77589"/>
    <w:rsid w:val="00AE4D1A"/>
    <w:rsid w:val="00B97900"/>
    <w:rsid w:val="00F7446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4A4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5E4A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5E4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5E4A4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4A4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5E4A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5E4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5E4A4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21</cp:revision>
  <dcterms:created xsi:type="dcterms:W3CDTF">2019-12-05T08:28:00Z</dcterms:created>
  <dcterms:modified xsi:type="dcterms:W3CDTF">2019-12-11T05:47:00Z</dcterms:modified>
</cp:coreProperties>
</file>